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12" w:rsidRDefault="006A7D12" w:rsidP="005D2E1D">
      <w:pPr>
        <w:pStyle w:val="Heading2"/>
        <w:tabs>
          <w:tab w:val="left" w:pos="1080"/>
          <w:tab w:val="left" w:pos="9270"/>
        </w:tabs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AppalCART Board Meeting</w:t>
      </w:r>
    </w:p>
    <w:p w:rsidR="006A7D12" w:rsidRDefault="006A7D12" w:rsidP="005D2E1D">
      <w:pPr>
        <w:pStyle w:val="Header"/>
        <w:jc w:val="center"/>
      </w:pPr>
      <w:r>
        <w:t>AppalCART Conference Room</w:t>
      </w:r>
      <w:r>
        <w:br/>
        <w:t>305 NC Hwy 105 Bypass</w:t>
      </w:r>
      <w:r>
        <w:br/>
        <w:t xml:space="preserve">Monday, </w:t>
      </w:r>
      <w:r w:rsidR="00F87F57">
        <w:t>October 22</w:t>
      </w:r>
      <w:r>
        <w:t>, 2018 at 3:00 PM</w:t>
      </w:r>
    </w:p>
    <w:p w:rsidR="00BE0805" w:rsidRDefault="00BE0805" w:rsidP="006A7D12">
      <w:pPr>
        <w:jc w:val="center"/>
      </w:pPr>
    </w:p>
    <w:p w:rsidR="006A7D12" w:rsidRDefault="006A7D12" w:rsidP="006A7D12">
      <w:pPr>
        <w:rPr>
          <w:b/>
        </w:rPr>
      </w:pPr>
      <w:r>
        <w:rPr>
          <w:b/>
        </w:rPr>
        <w:t>Item#</w:t>
      </w:r>
      <w:r>
        <w:rPr>
          <w:b/>
        </w:rPr>
        <w:tab/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</w:t>
      </w:r>
      <w:r>
        <w:rPr>
          <w:b/>
        </w:rPr>
        <w:tab/>
      </w:r>
      <w:r>
        <w:rPr>
          <w:b/>
        </w:rPr>
        <w:tab/>
        <w:t>Time</w:t>
      </w:r>
    </w:p>
    <w:p w:rsidR="006A7D12" w:rsidRDefault="006A7D12" w:rsidP="00BD5646">
      <w:pPr>
        <w:pStyle w:val="ListParagraph"/>
        <w:numPr>
          <w:ilvl w:val="0"/>
          <w:numId w:val="1"/>
        </w:numPr>
        <w:spacing w:line="360" w:lineRule="auto"/>
      </w:pPr>
      <w:r>
        <w:t>Call Regular Meeting to Order-Quint David…………………………………..</w:t>
      </w:r>
      <w:r w:rsidR="00AC3FAD">
        <w:t>3</w:t>
      </w:r>
      <w:r>
        <w:tab/>
      </w:r>
      <w:r>
        <w:tab/>
        <w:t xml:space="preserve">3:00pm  </w:t>
      </w:r>
    </w:p>
    <w:p w:rsidR="006A7D12" w:rsidRDefault="006A7D12" w:rsidP="00BD5646">
      <w:pPr>
        <w:pStyle w:val="ListParagraph"/>
        <w:numPr>
          <w:ilvl w:val="0"/>
          <w:numId w:val="1"/>
        </w:numPr>
        <w:spacing w:line="360" w:lineRule="auto"/>
      </w:pPr>
      <w:r>
        <w:t xml:space="preserve">Approval of </w:t>
      </w:r>
      <w:r w:rsidR="00F87F57">
        <w:t>October 22</w:t>
      </w:r>
      <w:r>
        <w:t>, 2018 AppalCART Board Agenda –</w:t>
      </w:r>
    </w:p>
    <w:p w:rsidR="006A7D12" w:rsidRDefault="006A7D12" w:rsidP="00BD5646">
      <w:pPr>
        <w:pStyle w:val="ListParagraph"/>
        <w:spacing w:line="360" w:lineRule="auto"/>
      </w:pPr>
      <w:r>
        <w:t>For Vote-Quint David…………………………………………………………………….</w:t>
      </w:r>
      <w:r w:rsidR="00AC3FAD">
        <w:t>4</w:t>
      </w:r>
      <w:r>
        <w:tab/>
      </w:r>
      <w:r>
        <w:tab/>
        <w:t>3:00pm</w:t>
      </w:r>
    </w:p>
    <w:p w:rsidR="00540E63" w:rsidRDefault="00540E63" w:rsidP="00540E63">
      <w:pPr>
        <w:pStyle w:val="ListParagraph"/>
        <w:numPr>
          <w:ilvl w:val="0"/>
          <w:numId w:val="1"/>
        </w:numPr>
        <w:spacing w:line="360" w:lineRule="auto"/>
      </w:pPr>
      <w:r>
        <w:t>Public Hearing</w:t>
      </w:r>
      <w:r w:rsidR="009F6C21">
        <w:t xml:space="preserve"> Grant Applications</w:t>
      </w:r>
      <w:r w:rsidR="005F2A92">
        <w:t xml:space="preserve"> –Quint David</w:t>
      </w:r>
      <w:r>
        <w:t>…………………………</w:t>
      </w:r>
      <w:r w:rsidR="00AC3FAD">
        <w:t>…5</w:t>
      </w:r>
      <w:r>
        <w:tab/>
      </w:r>
      <w:r>
        <w:tab/>
        <w:t>3:05pm</w:t>
      </w:r>
    </w:p>
    <w:p w:rsidR="006A7D12" w:rsidRDefault="006A7D12" w:rsidP="007801C3">
      <w:pPr>
        <w:pStyle w:val="ListParagraph"/>
        <w:numPr>
          <w:ilvl w:val="0"/>
          <w:numId w:val="1"/>
        </w:numPr>
        <w:tabs>
          <w:tab w:val="left" w:pos="6570"/>
        </w:tabs>
        <w:spacing w:line="360" w:lineRule="auto"/>
      </w:pPr>
      <w:r>
        <w:t>Public Comment</w:t>
      </w:r>
      <w:r w:rsidR="005F2A92">
        <w:t>-Quint David</w:t>
      </w:r>
      <w:r>
        <w:t>………………</w:t>
      </w:r>
      <w:r w:rsidR="005F2A92">
        <w:t>….</w:t>
      </w:r>
      <w:r>
        <w:t>…………………………………….</w:t>
      </w:r>
      <w:r w:rsidR="00AC3FAD">
        <w:t>6</w:t>
      </w:r>
      <w:r>
        <w:tab/>
      </w:r>
      <w:r>
        <w:tab/>
        <w:t>3:</w:t>
      </w:r>
      <w:r w:rsidR="00540E63">
        <w:t>15</w:t>
      </w:r>
      <w:r>
        <w:t>pm</w:t>
      </w:r>
    </w:p>
    <w:p w:rsidR="006A7D12" w:rsidRDefault="006A7D12" w:rsidP="00BD5646">
      <w:pPr>
        <w:pStyle w:val="ListParagraph"/>
        <w:numPr>
          <w:ilvl w:val="0"/>
          <w:numId w:val="1"/>
        </w:numPr>
        <w:tabs>
          <w:tab w:val="decimal" w:leader="dot" w:pos="9270"/>
        </w:tabs>
        <w:spacing w:after="0" w:line="360" w:lineRule="auto"/>
      </w:pPr>
      <w:r>
        <w:t>Consent Agenda Adoption</w:t>
      </w:r>
      <w:r w:rsidR="005F2A92">
        <w:t>- Quint David</w:t>
      </w:r>
      <w:r w:rsidR="007A0F4E">
        <w:t>…………………………………..</w:t>
      </w:r>
      <w:r w:rsidR="00AC3FAD">
        <w:t>7-</w:t>
      </w:r>
      <w:r w:rsidR="007A0F4E">
        <w:t>50</w:t>
      </w:r>
      <w:r>
        <w:t xml:space="preserve">                        3:</w:t>
      </w:r>
      <w:r w:rsidR="00540E63">
        <w:t>20</w:t>
      </w:r>
      <w:r>
        <w:t>pm</w:t>
      </w:r>
    </w:p>
    <w:p w:rsidR="006A7D12" w:rsidRDefault="006A7D12" w:rsidP="00BD5646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 xml:space="preserve">Approval of </w:t>
      </w:r>
      <w:r w:rsidR="00540E63">
        <w:t>September 17</w:t>
      </w:r>
      <w:r>
        <w:t>, 2018 Board Minutes</w:t>
      </w:r>
    </w:p>
    <w:p w:rsidR="00B94C40" w:rsidRDefault="00B94C40" w:rsidP="00BD5646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>Approval of Grants Resolution</w:t>
      </w:r>
    </w:p>
    <w:p w:rsidR="00E56D3C" w:rsidRDefault="00E56D3C" w:rsidP="00BD5646">
      <w:pPr>
        <w:pStyle w:val="ListParagraph"/>
        <w:numPr>
          <w:ilvl w:val="1"/>
          <w:numId w:val="1"/>
        </w:numPr>
        <w:spacing w:after="0" w:line="360" w:lineRule="auto"/>
      </w:pPr>
      <w:r w:rsidRPr="00E56D3C">
        <w:t>Approval of Local Share Certification $669,089</w:t>
      </w:r>
    </w:p>
    <w:p w:rsidR="00B16214" w:rsidRDefault="00540E63" w:rsidP="00BD5646">
      <w:pPr>
        <w:pStyle w:val="ListParagraph"/>
        <w:numPr>
          <w:ilvl w:val="1"/>
          <w:numId w:val="1"/>
        </w:numPr>
        <w:spacing w:after="0" w:line="360" w:lineRule="auto"/>
      </w:pPr>
      <w:r>
        <w:t>Approval of 5311 Admin Grant-</w:t>
      </w:r>
      <w:r w:rsidR="005F2A92">
        <w:t>$468,305 (Local: $70,246)</w:t>
      </w:r>
    </w:p>
    <w:p w:rsidR="00540E63" w:rsidRDefault="00540E63" w:rsidP="00BD5646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>Approval of 5311 Operating Grant-</w:t>
      </w:r>
      <w:r w:rsidR="005F2A92">
        <w:t>$972,784 (Local: $486,392)</w:t>
      </w:r>
    </w:p>
    <w:p w:rsidR="00540E63" w:rsidRDefault="00540E63" w:rsidP="00BD5646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>Approval of Combined Capital Grant-</w:t>
      </w:r>
      <w:r w:rsidR="005F2A92">
        <w:t>$60,046 (Local: $6,006)</w:t>
      </w:r>
    </w:p>
    <w:p w:rsidR="00540E63" w:rsidRDefault="00540E63" w:rsidP="00BD5646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>Approval of Apprentice Grant-</w:t>
      </w:r>
      <w:r w:rsidR="005F2A92">
        <w:t xml:space="preserve"> $36,602 (Local: $3</w:t>
      </w:r>
      <w:r w:rsidR="00B94C40">
        <w:t>,</w:t>
      </w:r>
      <w:r w:rsidR="005F2A92">
        <w:t>661)</w:t>
      </w:r>
    </w:p>
    <w:p w:rsidR="00CE59E5" w:rsidRDefault="00540E63" w:rsidP="00CE59E5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>Approval of Rural State Operating Grant-</w:t>
      </w:r>
      <w:r w:rsidR="005F2A92">
        <w:t xml:space="preserve"> $205,570 (Local: $102,785)</w:t>
      </w:r>
    </w:p>
    <w:p w:rsidR="00F353B0" w:rsidRDefault="00540E63" w:rsidP="00F353B0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>Approval of Purchase of Light Trans</w:t>
      </w:r>
      <w:r w:rsidR="00F353B0">
        <w:t xml:space="preserve">it Vehicle and Raised Roof </w:t>
      </w:r>
    </w:p>
    <w:p w:rsidR="00540E63" w:rsidRDefault="00F353B0" w:rsidP="00F353B0">
      <w:pPr>
        <w:pStyle w:val="ListParagraph"/>
        <w:tabs>
          <w:tab w:val="decimal" w:leader="dot" w:pos="9270"/>
        </w:tabs>
        <w:spacing w:after="0" w:line="360" w:lineRule="auto"/>
        <w:ind w:left="1440"/>
      </w:pPr>
      <w:r>
        <w:t>Van-</w:t>
      </w:r>
      <w:r w:rsidR="00540E63">
        <w:t>$</w:t>
      </w:r>
      <w:r w:rsidR="005F2A92">
        <w:t>132,076</w:t>
      </w:r>
    </w:p>
    <w:p w:rsidR="009F6C21" w:rsidRDefault="009F6C21" w:rsidP="009F6C21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 xml:space="preserve">Resolution </w:t>
      </w:r>
      <w:proofErr w:type="gramStart"/>
      <w:r>
        <w:t>To</w:t>
      </w:r>
      <w:proofErr w:type="gramEnd"/>
      <w:r>
        <w:t xml:space="preserve"> Use Health Insurance Rebate from UHC To Cover </w:t>
      </w:r>
      <w:r w:rsidR="00F40525">
        <w:t xml:space="preserve">Current Health </w:t>
      </w:r>
      <w:r>
        <w:t>Insurance Premiums.</w:t>
      </w:r>
    </w:p>
    <w:p w:rsidR="00BD5F82" w:rsidRDefault="00BD5F82" w:rsidP="009F6C21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>First National Bank Appointed and Designated As a Depository</w:t>
      </w:r>
    </w:p>
    <w:p w:rsidR="00BD5F82" w:rsidRDefault="002A0F36" w:rsidP="00BD5F82">
      <w:pPr>
        <w:pStyle w:val="ListParagraph"/>
        <w:tabs>
          <w:tab w:val="decimal" w:leader="dot" w:pos="9270"/>
        </w:tabs>
        <w:spacing w:after="0" w:line="360" w:lineRule="auto"/>
        <w:ind w:left="1440"/>
      </w:pPr>
      <w:r>
        <w:t>For AppalCART Funds</w:t>
      </w:r>
    </w:p>
    <w:p w:rsidR="006A7D12" w:rsidRDefault="006A7D12" w:rsidP="00BD5646">
      <w:pPr>
        <w:pStyle w:val="ListParagraph"/>
        <w:numPr>
          <w:ilvl w:val="0"/>
          <w:numId w:val="1"/>
        </w:numPr>
        <w:spacing w:line="360" w:lineRule="auto"/>
      </w:pPr>
      <w:r>
        <w:t>Board Matters for 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3:3</w:t>
      </w:r>
      <w:r w:rsidR="00540E63">
        <w:t>0</w:t>
      </w:r>
      <w:r w:rsidR="00BD5646">
        <w:t>pm</w:t>
      </w:r>
    </w:p>
    <w:p w:rsidR="00540E63" w:rsidRDefault="00540E63" w:rsidP="00540E63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>Receive FY 2018 Audit from Combs, Tennant, &amp; Carpenter, PC</w:t>
      </w:r>
      <w:r w:rsidR="00AD6799">
        <w:t>-</w:t>
      </w:r>
    </w:p>
    <w:p w:rsidR="00EC01FD" w:rsidRDefault="00AD6799" w:rsidP="00540E63">
      <w:pPr>
        <w:pStyle w:val="ListParagraph"/>
        <w:tabs>
          <w:tab w:val="decimal" w:leader="dot" w:pos="9270"/>
        </w:tabs>
        <w:spacing w:after="0" w:line="360" w:lineRule="auto"/>
        <w:ind w:left="1440"/>
      </w:pPr>
      <w:r>
        <w:t>Craig Hughes</w:t>
      </w:r>
      <w:r w:rsidR="00540E63">
        <w:t>…</w:t>
      </w:r>
      <w:r w:rsidR="007A0F4E">
        <w:t>……………………………………………………………………….51</w:t>
      </w:r>
    </w:p>
    <w:p w:rsidR="00540E63" w:rsidRDefault="00540E63" w:rsidP="00540E63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 xml:space="preserve">Salary Study </w:t>
      </w:r>
      <w:r w:rsidR="00EB401D">
        <w:t>Request for Quotes/</w:t>
      </w:r>
      <w:r>
        <w:t>Scope- Craig Hughes</w:t>
      </w:r>
      <w:r w:rsidR="007A0F4E">
        <w:t>…………..95</w:t>
      </w:r>
    </w:p>
    <w:p w:rsidR="00F40525" w:rsidRDefault="007C5AD1" w:rsidP="00F40525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>Driver Retention and Recruitment Incentives</w:t>
      </w:r>
      <w:r w:rsidR="004A1A1A">
        <w:t>- Craig Hughes</w:t>
      </w:r>
      <w:r w:rsidR="007A0F4E">
        <w:t>….102</w:t>
      </w:r>
    </w:p>
    <w:p w:rsidR="00F40525" w:rsidRDefault="00F40525" w:rsidP="00F40525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>Board Member Recommendation</w:t>
      </w:r>
      <w:r w:rsidR="007A0F4E">
        <w:t>………………………………………….104</w:t>
      </w:r>
    </w:p>
    <w:p w:rsidR="004A1A1A" w:rsidRDefault="007C5AD1" w:rsidP="007C5AD1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>Regionalization</w:t>
      </w:r>
      <w:r w:rsidR="005711EC">
        <w:t xml:space="preserve"> Update</w:t>
      </w:r>
      <w:proofErr w:type="gramStart"/>
      <w:r w:rsidR="00593567">
        <w:t>..</w:t>
      </w:r>
      <w:proofErr w:type="gramEnd"/>
      <w:r w:rsidR="007A0F4E">
        <w:t>……………………………………………………….</w:t>
      </w:r>
      <w:r w:rsidR="00593567">
        <w:t>.109</w:t>
      </w:r>
    </w:p>
    <w:p w:rsidR="006A7D12" w:rsidRDefault="00CB0DE2" w:rsidP="00BD5646">
      <w:pPr>
        <w:pStyle w:val="ListParagraph"/>
        <w:numPr>
          <w:ilvl w:val="0"/>
          <w:numId w:val="1"/>
        </w:numPr>
        <w:tabs>
          <w:tab w:val="decimal" w:leader="dot" w:pos="9270"/>
        </w:tabs>
        <w:spacing w:after="0" w:line="360" w:lineRule="auto"/>
      </w:pPr>
      <w:r>
        <w:lastRenderedPageBreak/>
        <w:t xml:space="preserve">Staff &amp; Committee Update                                                                                                 </w:t>
      </w:r>
      <w:r w:rsidR="00A16E44">
        <w:t>4:</w:t>
      </w:r>
      <w:r w:rsidR="007C5AD1">
        <w:t>30</w:t>
      </w:r>
      <w:r w:rsidR="00A16E44">
        <w:t>pm</w:t>
      </w:r>
    </w:p>
    <w:p w:rsidR="006A7D12" w:rsidRDefault="00A16E44" w:rsidP="00BD5646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>September</w:t>
      </w:r>
      <w:r w:rsidR="006A7D12">
        <w:t xml:space="preserve"> 2018 Financial Summary and Statement Update – </w:t>
      </w:r>
    </w:p>
    <w:p w:rsidR="006A7D12" w:rsidRDefault="006A7D12" w:rsidP="00BD5646">
      <w:pPr>
        <w:pStyle w:val="ListParagraph"/>
        <w:tabs>
          <w:tab w:val="decimal" w:leader="dot" w:pos="9270"/>
        </w:tabs>
        <w:spacing w:after="0" w:line="360" w:lineRule="auto"/>
        <w:ind w:left="1440"/>
      </w:pPr>
      <w:r>
        <w:t>Judy Ar</w:t>
      </w:r>
      <w:r w:rsidR="00593567">
        <w:t>wood……………….…………………………………………………110</w:t>
      </w:r>
    </w:p>
    <w:p w:rsidR="006A7D12" w:rsidRDefault="006A7D12" w:rsidP="00BD5646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 xml:space="preserve">Ridership Data– For Information-Craig </w:t>
      </w:r>
      <w:r w:rsidR="00593567">
        <w:t>Hughes………………119</w:t>
      </w:r>
    </w:p>
    <w:p w:rsidR="006A7D12" w:rsidRDefault="006A7D12" w:rsidP="00BD5646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>Complaints/Comments –</w:t>
      </w:r>
      <w:r w:rsidR="00593567">
        <w:t>For Information- Craig Hughes</w:t>
      </w:r>
      <w:proofErr w:type="gramStart"/>
      <w:r w:rsidR="00593567">
        <w:t>..</w:t>
      </w:r>
      <w:proofErr w:type="gramEnd"/>
      <w:r w:rsidR="00593567">
        <w:t>120</w:t>
      </w:r>
    </w:p>
    <w:p w:rsidR="006A7D12" w:rsidRDefault="006A7D12" w:rsidP="00BD5646">
      <w:pPr>
        <w:pStyle w:val="ListParagraph"/>
        <w:numPr>
          <w:ilvl w:val="1"/>
          <w:numId w:val="1"/>
        </w:numPr>
        <w:tabs>
          <w:tab w:val="decimal" w:leader="dot" w:pos="9270"/>
        </w:tabs>
        <w:spacing w:after="0" w:line="360" w:lineRule="auto"/>
      </w:pPr>
      <w:r>
        <w:t>Accidents – For Information- Craig Hughes……………………</w:t>
      </w:r>
      <w:r w:rsidR="00593567">
        <w:t>.129</w:t>
      </w:r>
      <w:bookmarkStart w:id="0" w:name="_GoBack"/>
      <w:bookmarkEnd w:id="0"/>
    </w:p>
    <w:p w:rsidR="006A7D12" w:rsidRDefault="00BD5646" w:rsidP="00BD5646">
      <w:pPr>
        <w:pStyle w:val="ListParagraph"/>
        <w:numPr>
          <w:ilvl w:val="0"/>
          <w:numId w:val="1"/>
        </w:numPr>
        <w:tabs>
          <w:tab w:val="decimal" w:leader="dot" w:pos="9270"/>
        </w:tabs>
        <w:spacing w:after="0" w:line="360" w:lineRule="auto"/>
      </w:pPr>
      <w:r>
        <w:t xml:space="preserve">New Business                                                                                                                       </w:t>
      </w:r>
    </w:p>
    <w:p w:rsidR="00BD5646" w:rsidRDefault="00BD5646" w:rsidP="00BD5646">
      <w:pPr>
        <w:pStyle w:val="ListParagraph"/>
        <w:numPr>
          <w:ilvl w:val="0"/>
          <w:numId w:val="1"/>
        </w:numPr>
        <w:tabs>
          <w:tab w:val="decimal" w:leader="dot" w:pos="9270"/>
        </w:tabs>
        <w:spacing w:after="0" w:line="360" w:lineRule="auto"/>
      </w:pPr>
      <w:r>
        <w:t xml:space="preserve">Adjournment                                                                                                                        </w:t>
      </w:r>
      <w:r w:rsidR="00CB0DE2">
        <w:t>4:15</w:t>
      </w:r>
      <w:r>
        <w:t xml:space="preserve">pm </w:t>
      </w:r>
    </w:p>
    <w:p w:rsidR="006A7D12" w:rsidRDefault="006A7D12" w:rsidP="00BD5646">
      <w:pPr>
        <w:pStyle w:val="ListParagraph"/>
        <w:spacing w:line="360" w:lineRule="auto"/>
        <w:ind w:left="1440"/>
      </w:pPr>
    </w:p>
    <w:p w:rsidR="00BD5646" w:rsidRDefault="00BD5646" w:rsidP="005552C5">
      <w:pPr>
        <w:pStyle w:val="ListParagraph"/>
        <w:spacing w:after="0" w:line="360" w:lineRule="auto"/>
        <w:ind w:left="1440"/>
      </w:pPr>
    </w:p>
    <w:p w:rsidR="00BD5646" w:rsidRPr="005552C5" w:rsidRDefault="005552C5" w:rsidP="005552C5">
      <w:pPr>
        <w:spacing w:after="0" w:line="240" w:lineRule="auto"/>
        <w:jc w:val="center"/>
        <w:rPr>
          <w:sz w:val="18"/>
          <w:szCs w:val="18"/>
        </w:rPr>
      </w:pPr>
      <w:r w:rsidRPr="005552C5">
        <w:rPr>
          <w:sz w:val="18"/>
          <w:szCs w:val="18"/>
        </w:rPr>
        <w:t>B</w:t>
      </w:r>
      <w:r w:rsidR="00BD5646" w:rsidRPr="005552C5">
        <w:rPr>
          <w:sz w:val="18"/>
          <w:szCs w:val="18"/>
        </w:rPr>
        <w:t>oard Meetings are usually the 4</w:t>
      </w:r>
      <w:r w:rsidR="00BD5646" w:rsidRPr="005552C5">
        <w:rPr>
          <w:sz w:val="18"/>
          <w:szCs w:val="18"/>
          <w:vertAlign w:val="superscript"/>
        </w:rPr>
        <w:t>th</w:t>
      </w:r>
      <w:r w:rsidR="00BD5646" w:rsidRPr="005552C5">
        <w:rPr>
          <w:sz w:val="18"/>
          <w:szCs w:val="18"/>
        </w:rPr>
        <w:t xml:space="preserve"> Monday of each month at 3:00pm</w:t>
      </w:r>
    </w:p>
    <w:p w:rsidR="00BD5646" w:rsidRPr="005552C5" w:rsidRDefault="00BD5646" w:rsidP="005552C5">
      <w:pPr>
        <w:spacing w:after="0" w:line="240" w:lineRule="auto"/>
        <w:jc w:val="center"/>
        <w:rPr>
          <w:sz w:val="18"/>
          <w:szCs w:val="18"/>
        </w:rPr>
      </w:pPr>
      <w:r w:rsidRPr="005552C5">
        <w:rPr>
          <w:sz w:val="18"/>
          <w:szCs w:val="18"/>
        </w:rPr>
        <w:t>Next Board Meeting:</w:t>
      </w:r>
    </w:p>
    <w:p w:rsidR="00B16214" w:rsidRDefault="007D29B4" w:rsidP="005552C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December 10</w:t>
      </w:r>
      <w:r w:rsidR="00B16214">
        <w:rPr>
          <w:sz w:val="18"/>
          <w:szCs w:val="18"/>
        </w:rPr>
        <w:t>, 2018</w:t>
      </w:r>
    </w:p>
    <w:p w:rsidR="00CE59E5" w:rsidRPr="005552C5" w:rsidRDefault="007D29B4" w:rsidP="005552C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January 28, 2019</w:t>
      </w:r>
    </w:p>
    <w:sectPr w:rsidR="00CE59E5" w:rsidRPr="00555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34D4"/>
    <w:multiLevelType w:val="hybridMultilevel"/>
    <w:tmpl w:val="A3F68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4589"/>
    <w:multiLevelType w:val="multilevel"/>
    <w:tmpl w:val="C0667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12"/>
    <w:rsid w:val="002A0F36"/>
    <w:rsid w:val="003043F9"/>
    <w:rsid w:val="00386AC4"/>
    <w:rsid w:val="00454AC4"/>
    <w:rsid w:val="004A1A1A"/>
    <w:rsid w:val="004D04E1"/>
    <w:rsid w:val="004E4C73"/>
    <w:rsid w:val="00540E63"/>
    <w:rsid w:val="005552C5"/>
    <w:rsid w:val="005711EC"/>
    <w:rsid w:val="00593567"/>
    <w:rsid w:val="005D2E1D"/>
    <w:rsid w:val="005F2A92"/>
    <w:rsid w:val="006A7D12"/>
    <w:rsid w:val="006E45A3"/>
    <w:rsid w:val="006E4DE9"/>
    <w:rsid w:val="007801C3"/>
    <w:rsid w:val="007A0F4E"/>
    <w:rsid w:val="007C5AD1"/>
    <w:rsid w:val="007D29B4"/>
    <w:rsid w:val="007E146D"/>
    <w:rsid w:val="00807562"/>
    <w:rsid w:val="008E1BD5"/>
    <w:rsid w:val="009F6C21"/>
    <w:rsid w:val="00A16E44"/>
    <w:rsid w:val="00AC3FAD"/>
    <w:rsid w:val="00AD6799"/>
    <w:rsid w:val="00B16214"/>
    <w:rsid w:val="00B51798"/>
    <w:rsid w:val="00B80D4A"/>
    <w:rsid w:val="00B94C40"/>
    <w:rsid w:val="00BD5646"/>
    <w:rsid w:val="00BD5F82"/>
    <w:rsid w:val="00BE0805"/>
    <w:rsid w:val="00BF740F"/>
    <w:rsid w:val="00C30EEF"/>
    <w:rsid w:val="00C84AB5"/>
    <w:rsid w:val="00CB0DE2"/>
    <w:rsid w:val="00CE5561"/>
    <w:rsid w:val="00CE59E5"/>
    <w:rsid w:val="00E56D3C"/>
    <w:rsid w:val="00EB401D"/>
    <w:rsid w:val="00EC01FD"/>
    <w:rsid w:val="00F14B52"/>
    <w:rsid w:val="00F353B0"/>
    <w:rsid w:val="00F40525"/>
    <w:rsid w:val="00F46325"/>
    <w:rsid w:val="00F87F57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00211-D17B-4443-A3C0-2D31C77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6A7D12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color w:val="00000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6A7D12"/>
    <w:rPr>
      <w:rFonts w:ascii="Comic Sans MS" w:eastAsia="Times New Roman" w:hAnsi="Comic Sans MS" w:cs="Times New Roman"/>
      <w:b/>
      <w:color w:val="00000A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A7D12"/>
  </w:style>
  <w:style w:type="paragraph" w:styleId="Header">
    <w:name w:val="header"/>
    <w:basedOn w:val="Normal"/>
    <w:link w:val="HeaderChar"/>
    <w:uiPriority w:val="99"/>
    <w:unhideWhenUsed/>
    <w:rsid w:val="006A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6A7D12"/>
  </w:style>
  <w:style w:type="paragraph" w:styleId="ListParagraph">
    <w:name w:val="List Paragraph"/>
    <w:basedOn w:val="Normal"/>
    <w:uiPriority w:val="34"/>
    <w:qFormat/>
    <w:rsid w:val="006A7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Beach</dc:creator>
  <cp:keywords/>
  <dc:description/>
  <cp:lastModifiedBy>Emily Beach</cp:lastModifiedBy>
  <cp:revision>2</cp:revision>
  <cp:lastPrinted>2018-10-17T14:30:00Z</cp:lastPrinted>
  <dcterms:created xsi:type="dcterms:W3CDTF">2018-10-17T14:38:00Z</dcterms:created>
  <dcterms:modified xsi:type="dcterms:W3CDTF">2018-10-17T14:38:00Z</dcterms:modified>
</cp:coreProperties>
</file>